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86" w:rsidRDefault="00B8198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666926" w:rsidRDefault="0066692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66926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B8198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от</w:t>
      </w:r>
    </w:p>
    <w:p w:rsidR="0066692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(титла, име, презиме, фамилия)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DB4900" w:rsidRP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(институция)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5623A0" w:rsidRDefault="005623A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Декларирам, че представеният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от мен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 на тема</w:t>
      </w:r>
    </w:p>
    <w:p w:rsidR="005623A0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5623A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 xml:space="preserve">за участие в </w:t>
      </w:r>
      <w:r w:rsidR="005623A0">
        <w:rPr>
          <w:rFonts w:ascii="Times New Roman" w:hAnsi="Times New Roman" w:cs="Times New Roman"/>
          <w:sz w:val="28"/>
          <w:szCs w:val="28"/>
        </w:rPr>
        <w:t>1</w:t>
      </w:r>
      <w:r w:rsidR="0061065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623A0">
        <w:rPr>
          <w:rFonts w:ascii="Times New Roman" w:hAnsi="Times New Roman" w:cs="Times New Roman"/>
          <w:sz w:val="28"/>
          <w:szCs w:val="28"/>
        </w:rPr>
        <w:t xml:space="preserve">-тата Международна научна </w:t>
      </w:r>
      <w:r w:rsidR="00DB4900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5623A0">
        <w:rPr>
          <w:rFonts w:ascii="Times New Roman" w:hAnsi="Times New Roman" w:cs="Times New Roman"/>
          <w:sz w:val="28"/>
          <w:szCs w:val="28"/>
        </w:rPr>
        <w:t>на младите учени</w:t>
      </w:r>
      <w:r w:rsidR="00DB4900">
        <w:rPr>
          <w:rFonts w:ascii="Times New Roman" w:hAnsi="Times New Roman" w:cs="Times New Roman"/>
          <w:sz w:val="28"/>
          <w:szCs w:val="28"/>
        </w:rPr>
        <w:t xml:space="preserve">, </w:t>
      </w:r>
      <w:r w:rsidR="005623A0">
        <w:rPr>
          <w:rFonts w:ascii="Times New Roman" w:hAnsi="Times New Roman" w:cs="Times New Roman"/>
          <w:sz w:val="28"/>
          <w:szCs w:val="28"/>
        </w:rPr>
        <w:t xml:space="preserve">Финансово-счетоводен факултет на </w:t>
      </w:r>
      <w:r w:rsidR="00DB4900">
        <w:rPr>
          <w:rFonts w:ascii="Times New Roman" w:hAnsi="Times New Roman" w:cs="Times New Roman"/>
          <w:sz w:val="28"/>
          <w:szCs w:val="28"/>
        </w:rPr>
        <w:t>УНСС: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1. Представлява изцяло май продукт на авторското право.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2. Използваните литературни източници са цитирани добросъвестно.</w:t>
      </w:r>
    </w:p>
    <w:p w:rsidR="00666926" w:rsidRPr="00666926" w:rsidRDefault="00666926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3. Не е публикуван в други издания и</w:t>
      </w:r>
      <w:r w:rsidR="00E97451">
        <w:rPr>
          <w:rFonts w:ascii="Times New Roman" w:hAnsi="Times New Roman" w:cs="Times New Roman"/>
          <w:sz w:val="28"/>
          <w:szCs w:val="28"/>
        </w:rPr>
        <w:t>ли</w:t>
      </w:r>
      <w:r w:rsidRPr="00666926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  <w:r w:rsidRPr="00666926">
        <w:rPr>
          <w:rFonts w:ascii="Times New Roman" w:hAnsi="Times New Roman" w:cs="Times New Roman"/>
          <w:sz w:val="28"/>
          <w:szCs w:val="28"/>
        </w:rPr>
        <w:t>Гр. София</w:t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  <w:t xml:space="preserve">Декларатор: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E97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Дата:…………….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926"/>
    <w:rsid w:val="0005442D"/>
    <w:rsid w:val="00140A44"/>
    <w:rsid w:val="00394D83"/>
    <w:rsid w:val="0042204B"/>
    <w:rsid w:val="00437C22"/>
    <w:rsid w:val="004A2593"/>
    <w:rsid w:val="005623A0"/>
    <w:rsid w:val="005C15B1"/>
    <w:rsid w:val="0061065B"/>
    <w:rsid w:val="00666926"/>
    <w:rsid w:val="007362C9"/>
    <w:rsid w:val="00974B38"/>
    <w:rsid w:val="00B81986"/>
    <w:rsid w:val="00C9364F"/>
    <w:rsid w:val="00DB4900"/>
    <w:rsid w:val="00E9704E"/>
    <w:rsid w:val="00E97451"/>
    <w:rsid w:val="00FB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7008"/>
  <w15:docId w15:val="{F8006060-5532-442E-888F-DE060C1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6</cp:revision>
  <cp:lastPrinted>2017-02-15T11:43:00Z</cp:lastPrinted>
  <dcterms:created xsi:type="dcterms:W3CDTF">2022-03-18T08:21:00Z</dcterms:created>
  <dcterms:modified xsi:type="dcterms:W3CDTF">2024-07-02T10:12:00Z</dcterms:modified>
</cp:coreProperties>
</file>